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4D06" w14:textId="4016047B" w:rsidR="0025121A" w:rsidRPr="0025121A" w:rsidRDefault="002F372C" w:rsidP="005577F9">
      <w:pPr>
        <w:ind w:right="-567"/>
        <w:jc w:val="center"/>
        <w:rPr>
          <w:bCs/>
          <w:sz w:val="36"/>
          <w:szCs w:val="36"/>
        </w:rPr>
      </w:pPr>
      <w:r w:rsidRPr="0025121A">
        <w:rPr>
          <w:bCs/>
          <w:sz w:val="36"/>
          <w:szCs w:val="36"/>
        </w:rPr>
        <w:t xml:space="preserve">Elezione </w:t>
      </w:r>
      <w:r w:rsidRPr="0025121A">
        <w:rPr>
          <w:sz w:val="36"/>
          <w:szCs w:val="36"/>
        </w:rPr>
        <w:t>dei membri del Parlamento Europeo spettanti all’Italia</w:t>
      </w:r>
      <w:r w:rsidR="005577F9">
        <w:rPr>
          <w:bCs/>
          <w:sz w:val="36"/>
          <w:szCs w:val="36"/>
        </w:rPr>
        <w:t xml:space="preserve"> </w:t>
      </w:r>
      <w:r w:rsidR="0025121A" w:rsidRPr="0025121A">
        <w:rPr>
          <w:rStyle w:val="Enfasiintensa"/>
          <w:i w:val="0"/>
          <w:color w:val="auto"/>
          <w:sz w:val="36"/>
          <w:szCs w:val="36"/>
        </w:rPr>
        <w:t>Propaganda elettorale diretta</w:t>
      </w:r>
      <w:r w:rsidR="0025121A" w:rsidRPr="0025121A">
        <w:rPr>
          <w:sz w:val="36"/>
          <w:szCs w:val="36"/>
        </w:rPr>
        <w:t>.</w:t>
      </w:r>
    </w:p>
    <w:p w14:paraId="7F8941D4" w14:textId="77777777" w:rsidR="0025121A" w:rsidRDefault="0025121A" w:rsidP="0025121A">
      <w:pPr>
        <w:ind w:left="993" w:right="-567" w:hanging="993"/>
        <w:jc w:val="both"/>
        <w:rPr>
          <w:bCs/>
        </w:rPr>
      </w:pPr>
    </w:p>
    <w:p w14:paraId="08EF7418" w14:textId="38C4ADD9" w:rsidR="0025121A" w:rsidRDefault="0025121A" w:rsidP="0025121A">
      <w:pPr>
        <w:ind w:right="-567"/>
        <w:jc w:val="both"/>
        <w:rPr>
          <w:bCs/>
        </w:rPr>
      </w:pPr>
    </w:p>
    <w:p w14:paraId="316FDC8C" w14:textId="77777777" w:rsidR="0025121A" w:rsidRDefault="0025121A" w:rsidP="00C25FDF">
      <w:pPr>
        <w:ind w:left="993" w:right="-567" w:hanging="993"/>
        <w:jc w:val="both"/>
        <w:rPr>
          <w:rStyle w:val="Enfasiintensa"/>
          <w:i w:val="0"/>
          <w:color w:val="auto"/>
        </w:rPr>
      </w:pPr>
    </w:p>
    <w:tbl>
      <w:tblPr>
        <w:tblW w:w="7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001"/>
        <w:gridCol w:w="3784"/>
      </w:tblGrid>
      <w:tr w:rsidR="0025121A" w14:paraId="50032B9D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4BFA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N. ordine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7596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CENTRO ABITATO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C512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UBICAZIONE via o piazza</w:t>
            </w:r>
          </w:p>
        </w:tc>
      </w:tr>
      <w:tr w:rsidR="0025121A" w14:paraId="13B12A00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AD0B57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98D243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Calvisano 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C71D06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Isorella</w:t>
            </w:r>
          </w:p>
        </w:tc>
      </w:tr>
      <w:tr w:rsidR="0025121A" w14:paraId="6B75A42A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A50C08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2</w:t>
            </w:r>
          </w:p>
        </w:tc>
        <w:tc>
          <w:tcPr>
            <w:tcW w:w="3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CB5410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Calvisano 2</w:t>
            </w:r>
          </w:p>
        </w:tc>
        <w:tc>
          <w:tcPr>
            <w:tcW w:w="3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64DCC0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Canossi</w:t>
            </w:r>
          </w:p>
        </w:tc>
      </w:tr>
      <w:tr w:rsidR="0025121A" w14:paraId="6775CAC9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27C71C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3</w:t>
            </w:r>
          </w:p>
        </w:tc>
        <w:tc>
          <w:tcPr>
            <w:tcW w:w="3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0E4DB8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Viadana</w:t>
            </w:r>
          </w:p>
        </w:tc>
        <w:tc>
          <w:tcPr>
            <w:tcW w:w="3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C86FCD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Kennedy</w:t>
            </w:r>
          </w:p>
        </w:tc>
      </w:tr>
      <w:tr w:rsidR="0025121A" w14:paraId="2E6DE463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F16D84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4</w:t>
            </w:r>
          </w:p>
        </w:tc>
        <w:tc>
          <w:tcPr>
            <w:tcW w:w="3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033B64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Malpaga</w:t>
            </w:r>
          </w:p>
        </w:tc>
        <w:tc>
          <w:tcPr>
            <w:tcW w:w="3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0A4E63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Donizzetti</w:t>
            </w:r>
          </w:p>
        </w:tc>
      </w:tr>
      <w:tr w:rsidR="0025121A" w14:paraId="3105B74F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DF7B30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5</w:t>
            </w:r>
          </w:p>
        </w:tc>
        <w:tc>
          <w:tcPr>
            <w:tcW w:w="3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85B661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Mezzane</w:t>
            </w:r>
          </w:p>
        </w:tc>
        <w:tc>
          <w:tcPr>
            <w:tcW w:w="3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B28E30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Fratelli Varoli/Via Carpenedolo</w:t>
            </w:r>
          </w:p>
        </w:tc>
      </w:tr>
    </w:tbl>
    <w:p w14:paraId="575275A0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78FCAAF4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32CBA447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0537EF91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48578610" w14:textId="77777777" w:rsidR="0025121A" w:rsidRDefault="0025121A" w:rsidP="00C25FDF">
      <w:pPr>
        <w:ind w:left="993" w:right="-567" w:hanging="993"/>
        <w:jc w:val="both"/>
        <w:rPr>
          <w:bCs/>
        </w:rPr>
      </w:pPr>
    </w:p>
    <w:tbl>
      <w:tblPr>
        <w:tblW w:w="7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6138"/>
      </w:tblGrid>
      <w:tr w:rsidR="0025121A" w14:paraId="40AD80AD" w14:textId="77777777" w:rsidTr="006636CD"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F13E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N. d’ordine della </w:t>
            </w:r>
            <w:r>
              <w:rPr>
                <w:rFonts w:ascii="Helvetica" w:hAnsi="Helvetica" w:cs="Arial"/>
                <w:sz w:val="14"/>
                <w:szCs w:val="14"/>
              </w:rPr>
              <w:t>lista e della</w:t>
            </w:r>
            <w:r>
              <w:rPr>
                <w:rFonts w:ascii="Helvetica" w:hAnsi="Helvetica" w:cs="Arial"/>
                <w:w w:val="93"/>
                <w:sz w:val="14"/>
                <w:szCs w:val="14"/>
              </w:rPr>
              <w:t xml:space="preserve"> sezione di spazio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B424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INDICAZIONE DELLA LISTA</w:t>
            </w:r>
          </w:p>
        </w:tc>
      </w:tr>
      <w:tr w:rsidR="0025121A" w14:paraId="294ED587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2E3E25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12EE5B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LEGA SALVINI PREMIER</w:t>
            </w:r>
          </w:p>
        </w:tc>
      </w:tr>
      <w:tr w:rsidR="0025121A" w14:paraId="4132DA9C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6265EC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ECEC51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STATI UNITI D’EUROPA</w:t>
            </w:r>
          </w:p>
        </w:tc>
      </w:tr>
      <w:tr w:rsidR="0025121A" w14:paraId="5B9B6428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F95DD3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91489C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PACE TERRA’ E DIGNITA’</w:t>
            </w:r>
          </w:p>
        </w:tc>
      </w:tr>
      <w:tr w:rsidR="0025121A" w14:paraId="23B464B2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5E4A6A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59B654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AZIONE – SIAMO EUROPEI</w:t>
            </w:r>
          </w:p>
        </w:tc>
      </w:tr>
      <w:tr w:rsidR="0025121A" w14:paraId="072DEAA5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87D2A2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A8861E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ALTERNATIVA POPOLARE</w:t>
            </w:r>
          </w:p>
        </w:tc>
      </w:tr>
      <w:tr w:rsidR="0025121A" w14:paraId="04548942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8F62D5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CF4346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LIBERTA’</w:t>
            </w:r>
          </w:p>
        </w:tc>
      </w:tr>
      <w:tr w:rsidR="0025121A" w14:paraId="1596C6C9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225EA0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94FC10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RASSEMBLEMENT VALDOTAIN</w:t>
            </w:r>
          </w:p>
        </w:tc>
      </w:tr>
      <w:tr w:rsidR="0025121A" w14:paraId="697E50AE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54BFBF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4CDB1A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PARTITO DEMOCRATICO</w:t>
            </w:r>
          </w:p>
        </w:tc>
      </w:tr>
      <w:tr w:rsidR="0025121A" w14:paraId="6E82D183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EA140E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1025B2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FORZA ITALIA - NOI MODERATI – PPE</w:t>
            </w:r>
          </w:p>
        </w:tc>
      </w:tr>
      <w:tr w:rsidR="0025121A" w14:paraId="534BE230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AC831B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2E67AC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MOVIMENTO 5 STELLE</w:t>
            </w:r>
          </w:p>
        </w:tc>
      </w:tr>
      <w:tr w:rsidR="0025121A" w14:paraId="06434CE8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3127D4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D1A211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ALLEANZA VERDI E SINISTRA</w:t>
            </w:r>
          </w:p>
        </w:tc>
      </w:tr>
      <w:tr w:rsidR="0025121A" w14:paraId="1858E873" w14:textId="77777777" w:rsidTr="006636CD">
        <w:trPr>
          <w:trHeight w:val="397"/>
          <w:jc w:val="center"/>
        </w:trPr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EA14F4" w14:textId="77777777" w:rsidR="0025121A" w:rsidRDefault="0025121A" w:rsidP="006636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32C914" w14:textId="77777777" w:rsidR="0025121A" w:rsidRPr="00012E89" w:rsidRDefault="0025121A" w:rsidP="006636C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2E89">
              <w:rPr>
                <w:rFonts w:asciiTheme="minorHAnsi" w:hAnsiTheme="minorHAnsi" w:cstheme="minorHAnsi"/>
              </w:rPr>
              <w:t>FRATELLI D’ITALIA</w:t>
            </w:r>
          </w:p>
        </w:tc>
      </w:tr>
    </w:tbl>
    <w:p w14:paraId="19A9DA95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30E97410" w14:textId="4969FE3A" w:rsidR="00987DE5" w:rsidRPr="0025121A" w:rsidRDefault="00987DE5" w:rsidP="0025121A">
      <w:pPr>
        <w:ind w:right="-567"/>
        <w:jc w:val="both"/>
        <w:rPr>
          <w:iCs/>
        </w:rPr>
      </w:pPr>
    </w:p>
    <w:sectPr w:rsidR="00987DE5" w:rsidRPr="0025121A" w:rsidSect="00B149ED">
      <w:footerReference w:type="default" r:id="rId7"/>
      <w:pgSz w:w="11907" w:h="16840" w:code="9"/>
      <w:pgMar w:top="1021" w:right="1134" w:bottom="1021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9A112" w14:textId="77777777" w:rsidR="00A77C9C" w:rsidRDefault="00A77C9C">
      <w:r>
        <w:separator/>
      </w:r>
    </w:p>
  </w:endnote>
  <w:endnote w:type="continuationSeparator" w:id="0">
    <w:p w14:paraId="38433E52" w14:textId="77777777" w:rsidR="00A77C9C" w:rsidRDefault="00A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ECC2" w14:textId="77777777" w:rsidR="00B149ED" w:rsidRPr="00B149ED" w:rsidRDefault="00B149ED" w:rsidP="00B149ED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jc w:val="both"/>
      <w:rPr>
        <w:rFonts w:ascii="Arial" w:eastAsia="MS Mincho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CB42" w14:textId="77777777" w:rsidR="00A77C9C" w:rsidRDefault="00A77C9C">
      <w:r>
        <w:separator/>
      </w:r>
    </w:p>
  </w:footnote>
  <w:footnote w:type="continuationSeparator" w:id="0">
    <w:p w14:paraId="2CADE710" w14:textId="77777777" w:rsidR="00A77C9C" w:rsidRDefault="00A7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288"/>
    <w:multiLevelType w:val="hybridMultilevel"/>
    <w:tmpl w:val="F5C2C1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BD52F8"/>
    <w:multiLevelType w:val="hybridMultilevel"/>
    <w:tmpl w:val="BF7EF0D8"/>
    <w:lvl w:ilvl="0" w:tplc="6862F8CE">
      <w:start w:val="14"/>
      <w:numFmt w:val="bullet"/>
      <w:lvlText w:val="-"/>
      <w:lvlJc w:val="left"/>
      <w:pPr>
        <w:tabs>
          <w:tab w:val="num" w:pos="8298"/>
        </w:tabs>
        <w:ind w:left="829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9018"/>
        </w:tabs>
        <w:ind w:left="90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738"/>
        </w:tabs>
        <w:ind w:left="973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458"/>
        </w:tabs>
        <w:ind w:left="1045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11178"/>
        </w:tabs>
        <w:ind w:left="111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898"/>
        </w:tabs>
        <w:ind w:left="1189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618"/>
        </w:tabs>
        <w:ind w:left="1261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13338"/>
        </w:tabs>
        <w:ind w:left="133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4058"/>
        </w:tabs>
        <w:ind w:left="14058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51C6B6F"/>
    <w:multiLevelType w:val="hybridMultilevel"/>
    <w:tmpl w:val="630E8CDC"/>
    <w:lvl w:ilvl="0" w:tplc="C8C2712E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2F360A6"/>
    <w:multiLevelType w:val="hybridMultilevel"/>
    <w:tmpl w:val="1CFE90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6252"/>
    <w:multiLevelType w:val="hybridMultilevel"/>
    <w:tmpl w:val="71EABED4"/>
    <w:lvl w:ilvl="0" w:tplc="E58A92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65DC7"/>
    <w:multiLevelType w:val="hybridMultilevel"/>
    <w:tmpl w:val="61B02F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350BC"/>
    <w:multiLevelType w:val="hybridMultilevel"/>
    <w:tmpl w:val="E57C46DE"/>
    <w:lvl w:ilvl="0" w:tplc="22E64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550B"/>
    <w:multiLevelType w:val="hybridMultilevel"/>
    <w:tmpl w:val="BC5A40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85657">
    <w:abstractNumId w:val="1"/>
  </w:num>
  <w:num w:numId="2" w16cid:durableId="907114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091830">
    <w:abstractNumId w:val="4"/>
  </w:num>
  <w:num w:numId="4" w16cid:durableId="723215701">
    <w:abstractNumId w:val="7"/>
  </w:num>
  <w:num w:numId="5" w16cid:durableId="1825849379">
    <w:abstractNumId w:val="5"/>
  </w:num>
  <w:num w:numId="6" w16cid:durableId="674185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906164">
    <w:abstractNumId w:val="6"/>
  </w:num>
  <w:num w:numId="8" w16cid:durableId="135071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499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6F"/>
    <w:rsid w:val="00012E89"/>
    <w:rsid w:val="00023809"/>
    <w:rsid w:val="0004303D"/>
    <w:rsid w:val="00043AEA"/>
    <w:rsid w:val="000A26C6"/>
    <w:rsid w:val="000A2A4D"/>
    <w:rsid w:val="000B3F5D"/>
    <w:rsid w:val="00141A70"/>
    <w:rsid w:val="001A717C"/>
    <w:rsid w:val="0025121A"/>
    <w:rsid w:val="0027434D"/>
    <w:rsid w:val="002A1358"/>
    <w:rsid w:val="002D5883"/>
    <w:rsid w:val="002D7303"/>
    <w:rsid w:val="002F372C"/>
    <w:rsid w:val="002F5949"/>
    <w:rsid w:val="00347756"/>
    <w:rsid w:val="00387BB3"/>
    <w:rsid w:val="003D3ACA"/>
    <w:rsid w:val="003D5ADE"/>
    <w:rsid w:val="00467072"/>
    <w:rsid w:val="0046765F"/>
    <w:rsid w:val="005270D9"/>
    <w:rsid w:val="00534C26"/>
    <w:rsid w:val="005577F9"/>
    <w:rsid w:val="005A2CAD"/>
    <w:rsid w:val="00612EE6"/>
    <w:rsid w:val="00642835"/>
    <w:rsid w:val="006712B7"/>
    <w:rsid w:val="00675680"/>
    <w:rsid w:val="006D4DDD"/>
    <w:rsid w:val="007C67D0"/>
    <w:rsid w:val="007D3616"/>
    <w:rsid w:val="0087536B"/>
    <w:rsid w:val="00885E90"/>
    <w:rsid w:val="009358AF"/>
    <w:rsid w:val="00945579"/>
    <w:rsid w:val="0095164B"/>
    <w:rsid w:val="009810AC"/>
    <w:rsid w:val="0098235C"/>
    <w:rsid w:val="00987DE5"/>
    <w:rsid w:val="009C317C"/>
    <w:rsid w:val="00A228C8"/>
    <w:rsid w:val="00A500C0"/>
    <w:rsid w:val="00A77C9C"/>
    <w:rsid w:val="00AA51CA"/>
    <w:rsid w:val="00AC0168"/>
    <w:rsid w:val="00B11C7F"/>
    <w:rsid w:val="00B149ED"/>
    <w:rsid w:val="00B7055A"/>
    <w:rsid w:val="00B85013"/>
    <w:rsid w:val="00BA49A0"/>
    <w:rsid w:val="00BE326F"/>
    <w:rsid w:val="00C0022D"/>
    <w:rsid w:val="00C25FDF"/>
    <w:rsid w:val="00C34C3B"/>
    <w:rsid w:val="00C66D0B"/>
    <w:rsid w:val="00C70C10"/>
    <w:rsid w:val="00CA2008"/>
    <w:rsid w:val="00CA2ED7"/>
    <w:rsid w:val="00CA5154"/>
    <w:rsid w:val="00CB0146"/>
    <w:rsid w:val="00CC3DC2"/>
    <w:rsid w:val="00CC5578"/>
    <w:rsid w:val="00CC72A4"/>
    <w:rsid w:val="00CD2FE8"/>
    <w:rsid w:val="00CF0123"/>
    <w:rsid w:val="00D013C5"/>
    <w:rsid w:val="00D73011"/>
    <w:rsid w:val="00DA2E9B"/>
    <w:rsid w:val="00DA7336"/>
    <w:rsid w:val="00DB574E"/>
    <w:rsid w:val="00DC3E01"/>
    <w:rsid w:val="00DD521F"/>
    <w:rsid w:val="00DF2EFC"/>
    <w:rsid w:val="00E34664"/>
    <w:rsid w:val="00E542CE"/>
    <w:rsid w:val="00E92334"/>
    <w:rsid w:val="00EC4732"/>
    <w:rsid w:val="00EF12DB"/>
    <w:rsid w:val="00F133F2"/>
    <w:rsid w:val="00F44561"/>
    <w:rsid w:val="00FA1D2A"/>
    <w:rsid w:val="00FA4B34"/>
    <w:rsid w:val="00FC7438"/>
    <w:rsid w:val="00FF4AC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83EE5"/>
  <w15:chartTrackingRefBased/>
  <w15:docId w15:val="{96995FCE-1492-4F05-97FD-261BBBF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3628"/>
      </w:tabs>
      <w:autoSpaceDE w:val="0"/>
      <w:autoSpaceDN w:val="0"/>
      <w:adjustRightInd w:val="0"/>
      <w:ind w:left="3600" w:firstLine="28"/>
      <w:outlineLvl w:val="0"/>
    </w:pPr>
    <w:rPr>
      <w:rFonts w:ascii="Arial" w:hAnsi="Arial" w:cs="Arial"/>
      <w:b/>
      <w:bCs/>
      <w:sz w:val="18"/>
      <w:szCs w:val="18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45" w:line="360" w:lineRule="auto"/>
      <w:ind w:left="4039"/>
      <w:outlineLvl w:val="1"/>
    </w:pPr>
    <w:rPr>
      <w:rFonts w:ascii="Arial" w:hAnsi="Arial" w:cs="Arial"/>
      <w:b/>
      <w:bCs/>
      <w:sz w:val="19"/>
      <w:szCs w:val="19"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spacing w:after="268"/>
      <w:ind w:left="1534"/>
      <w:outlineLvl w:val="2"/>
    </w:pPr>
    <w:rPr>
      <w:rFonts w:ascii="Arial" w:hAnsi="Arial" w:cs="Arial"/>
      <w:b/>
      <w:bCs/>
      <w:sz w:val="34"/>
      <w:szCs w:val="34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bCs/>
      <w:sz w:val="19"/>
      <w:szCs w:val="19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  <w:tab w:val="left" w:pos="6237"/>
      </w:tabs>
      <w:spacing w:line="360" w:lineRule="auto"/>
      <w:jc w:val="center"/>
      <w:outlineLvl w:val="7"/>
    </w:pPr>
    <w:rPr>
      <w:rFonts w:ascii="Arial" w:hAnsi="Arial" w:cs="Arial"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character" w:customStyle="1" w:styleId="PidipaginaCarattere1">
    <w:name w:val="Piè di pagina Carattere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1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1C2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semiHidden/>
    <w:unhideWhenUsed/>
    <w:rsid w:val="00FF51C2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F51C2"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7301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73011"/>
    <w:rPr>
      <w:sz w:val="24"/>
      <w:szCs w:val="24"/>
    </w:rPr>
  </w:style>
  <w:style w:type="table" w:styleId="Grigliatabella">
    <w:name w:val="Table Grid"/>
    <w:basedOn w:val="Tabellanormale"/>
    <w:uiPriority w:val="99"/>
    <w:rsid w:val="00D730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45579"/>
    <w:rPr>
      <w:rFonts w:eastAsiaTheme="minorEastAsia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85013"/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DC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Massimo Lazzarini</cp:lastModifiedBy>
  <cp:revision>5</cp:revision>
  <cp:lastPrinted>2019-05-10T07:21:00Z</cp:lastPrinted>
  <dcterms:created xsi:type="dcterms:W3CDTF">2024-05-16T15:56:00Z</dcterms:created>
  <dcterms:modified xsi:type="dcterms:W3CDTF">2024-05-16T16:04:00Z</dcterms:modified>
</cp:coreProperties>
</file>