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0956" w14:textId="32AAD942" w:rsidR="00AC7BCF" w:rsidRDefault="00AC7BCF" w:rsidP="00BB1605">
      <w:pPr>
        <w:spacing w:after="355" w:line="283" w:lineRule="auto"/>
        <w:ind w:left="0" w:right="48" w:firstLine="0"/>
      </w:pPr>
    </w:p>
    <w:p w14:paraId="1C870AC6" w14:textId="77777777" w:rsidR="00AC7BCF" w:rsidRDefault="008B5879">
      <w:pPr>
        <w:ind w:right="45"/>
      </w:pPr>
      <w:r>
        <w:t>AL COMUNE DI CALVISANO</w:t>
      </w:r>
    </w:p>
    <w:p w14:paraId="03B5224E" w14:textId="77777777" w:rsidR="00AC7BCF" w:rsidRDefault="008B5879">
      <w:pPr>
        <w:ind w:right="45"/>
      </w:pPr>
      <w:r>
        <w:t>PIAZZA CADUTI N. 4</w:t>
      </w:r>
      <w:r w:rsidR="00C42084">
        <w:t xml:space="preserve"> </w:t>
      </w:r>
    </w:p>
    <w:p w14:paraId="56F1ABAE" w14:textId="77777777" w:rsidR="00AC7BCF" w:rsidRDefault="008B5879">
      <w:pPr>
        <w:ind w:right="45"/>
      </w:pPr>
      <w:r>
        <w:t>25012 – CALVISANO</w:t>
      </w:r>
      <w:r w:rsidR="00C42084">
        <w:t xml:space="preserve"> (BS) </w:t>
      </w:r>
    </w:p>
    <w:p w14:paraId="3D035E37" w14:textId="77777777" w:rsidR="008B5879" w:rsidRPr="008B5879" w:rsidRDefault="00C42084" w:rsidP="008B5879">
      <w:pPr>
        <w:spacing w:after="0" w:line="259" w:lineRule="auto"/>
        <w:ind w:left="0" w:firstLine="0"/>
        <w:jc w:val="left"/>
      </w:pPr>
      <w:r>
        <w:rPr>
          <w:color w:val="231F20"/>
        </w:rPr>
        <w:t xml:space="preserve"> </w:t>
      </w:r>
    </w:p>
    <w:p w14:paraId="45424636" w14:textId="77777777" w:rsidR="005C64DE" w:rsidRDefault="005C64DE">
      <w:pPr>
        <w:spacing w:after="0"/>
        <w:ind w:left="-5"/>
        <w:jc w:val="left"/>
        <w:rPr>
          <w:b/>
          <w:color w:val="231F20"/>
        </w:rPr>
      </w:pPr>
    </w:p>
    <w:p w14:paraId="1A8C647B" w14:textId="77777777" w:rsidR="00AC7BCF" w:rsidRPr="008B5879" w:rsidRDefault="00C42084" w:rsidP="00EA6442">
      <w:pPr>
        <w:spacing w:after="0"/>
        <w:ind w:left="-5"/>
        <w:jc w:val="center"/>
        <w:rPr>
          <w:b/>
        </w:rPr>
      </w:pPr>
      <w:r w:rsidRPr="008B5879">
        <w:rPr>
          <w:b/>
          <w:color w:val="231F20"/>
        </w:rPr>
        <w:t>RISPOSTA ALL’</w:t>
      </w:r>
      <w:r w:rsidRPr="008B5879">
        <w:rPr>
          <w:b/>
        </w:rPr>
        <w:t>INDAGINE DI MERCATO PER MANIFESTAZIONE DI INTERESSE A PARTECIPARE A UNA</w:t>
      </w:r>
    </w:p>
    <w:p w14:paraId="23A0A227" w14:textId="0B9D4252" w:rsidR="00EA6442" w:rsidRPr="00EA6442" w:rsidRDefault="00C42084" w:rsidP="00EA6442">
      <w:pPr>
        <w:spacing w:after="0"/>
        <w:ind w:left="0"/>
        <w:jc w:val="center"/>
        <w:rPr>
          <w:rFonts w:cstheme="minorHAnsi"/>
          <w:b/>
          <w:bCs/>
          <w:iCs/>
        </w:rPr>
      </w:pPr>
      <w:r w:rsidRPr="008B5879">
        <w:rPr>
          <w:b/>
        </w:rPr>
        <w:t xml:space="preserve">PROCEDURA NEGOZIATA PER </w:t>
      </w:r>
      <w:r w:rsidR="008B5879" w:rsidRPr="008B5879">
        <w:rPr>
          <w:rFonts w:cstheme="minorHAnsi"/>
          <w:b/>
          <w:bCs/>
          <w:iCs/>
        </w:rPr>
        <w:t>AFFIDAMENTO</w:t>
      </w:r>
      <w:r w:rsidR="00EA6442">
        <w:rPr>
          <w:rFonts w:cstheme="minorHAnsi"/>
          <w:b/>
          <w:bCs/>
          <w:iCs/>
        </w:rPr>
        <w:t xml:space="preserve"> </w:t>
      </w:r>
      <w:r w:rsidR="00EA6442" w:rsidRPr="00EA6442">
        <w:rPr>
          <w:rFonts w:cstheme="minorHAnsi"/>
          <w:b/>
          <w:bCs/>
          <w:iCs/>
        </w:rPr>
        <w:t>SERVIZIO DI PULIZIA DI TUTTI I LOCALI DEGLI IMMOBILI DI PROPRIETA’ DEL COMUNE ADIBITI AD UFFICI O USI COMUNALI PER IL PERIODO DAL 01/07/2025 AL 31/12/2027</w:t>
      </w:r>
    </w:p>
    <w:p w14:paraId="62BAE83B" w14:textId="77777777" w:rsidR="00EA6442" w:rsidRDefault="00EA6442" w:rsidP="00EA6442">
      <w:pPr>
        <w:spacing w:after="0"/>
        <w:ind w:left="0"/>
        <w:rPr>
          <w:rFonts w:cstheme="minorHAnsi"/>
          <w:b/>
          <w:bCs/>
          <w:iCs/>
        </w:rPr>
      </w:pPr>
    </w:p>
    <w:p w14:paraId="7C82A9C6" w14:textId="77777777" w:rsidR="00EA6442" w:rsidRDefault="00EA6442" w:rsidP="00EA6442">
      <w:pPr>
        <w:spacing w:after="0" w:line="259" w:lineRule="auto"/>
        <w:ind w:left="0" w:firstLine="0"/>
        <w:rPr>
          <w:b/>
        </w:rPr>
      </w:pPr>
    </w:p>
    <w:p w14:paraId="0BE67E79" w14:textId="719F04A9" w:rsidR="00AC7BCF" w:rsidRDefault="00C42084" w:rsidP="00EA6442">
      <w:pPr>
        <w:spacing w:after="0" w:line="259" w:lineRule="auto"/>
        <w:ind w:left="0" w:firstLine="0"/>
      </w:pPr>
      <w:r>
        <w:rPr>
          <w:color w:val="231F20"/>
        </w:rPr>
        <w:t xml:space="preserve"> </w:t>
      </w:r>
    </w:p>
    <w:p w14:paraId="248EADF1" w14:textId="77777777" w:rsidR="00AC7BCF" w:rsidRDefault="00C42084">
      <w:pPr>
        <w:ind w:left="-5" w:right="45"/>
      </w:pPr>
      <w:r>
        <w:t xml:space="preserve">Il sottoscritto ______________________________________, nato a __________________________ (_____)  </w:t>
      </w:r>
    </w:p>
    <w:p w14:paraId="10B3C30E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5B4EB505" w14:textId="77777777" w:rsidR="00AC7BCF" w:rsidRDefault="00C42084">
      <w:pPr>
        <w:ind w:left="-5" w:right="45"/>
      </w:pPr>
      <w:r>
        <w:t xml:space="preserve">il ___________________, CF _______________________________________________  </w:t>
      </w:r>
    </w:p>
    <w:p w14:paraId="75835ED9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4BDAA976" w14:textId="77777777" w:rsidR="00AC7BCF" w:rsidRDefault="00C42084">
      <w:pPr>
        <w:ind w:left="-5" w:right="45"/>
      </w:pPr>
      <w:r>
        <w:t xml:space="preserve">residente a ___________________________ in Via _______________________________________ n° ____,  </w:t>
      </w:r>
    </w:p>
    <w:p w14:paraId="1EA3ECCF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11C08BFB" w14:textId="77777777" w:rsidR="00AC7BCF" w:rsidRDefault="00C42084">
      <w:pPr>
        <w:ind w:left="-5" w:right="45"/>
      </w:pPr>
      <w:r>
        <w:t xml:space="preserve">in qualità di </w:t>
      </w:r>
      <w:r>
        <w:rPr>
          <w:i/>
        </w:rPr>
        <w:t xml:space="preserve">(rappresentante legale, procuratore) </w:t>
      </w:r>
      <w:r>
        <w:t xml:space="preserve">______________________________________________  </w:t>
      </w:r>
    </w:p>
    <w:p w14:paraId="22C6DA4D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41B185B4" w14:textId="77777777" w:rsidR="00AC7BCF" w:rsidRDefault="00C42084">
      <w:pPr>
        <w:ind w:left="-5" w:right="45"/>
      </w:pPr>
      <w:r>
        <w:t>(</w:t>
      </w:r>
      <w:r>
        <w:rPr>
          <w:i/>
        </w:rPr>
        <w:t xml:space="preserve">eventualmente) </w:t>
      </w:r>
      <w:r>
        <w:t xml:space="preserve">giusta procura generale/speciale n°___________ del _____________________________  </w:t>
      </w:r>
    </w:p>
    <w:p w14:paraId="52631A0A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3EEACEB2" w14:textId="77777777" w:rsidR="00AC7BCF" w:rsidRDefault="00C42084">
      <w:pPr>
        <w:ind w:left="-5" w:right="45"/>
      </w:pPr>
      <w:r>
        <w:t xml:space="preserve">a rogito del notaio_________________________________________________________  </w:t>
      </w:r>
    </w:p>
    <w:p w14:paraId="51084D11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46816D2D" w14:textId="77777777" w:rsidR="00AC7BCF" w:rsidRDefault="00C42084">
      <w:pPr>
        <w:spacing w:after="5" w:line="249" w:lineRule="auto"/>
        <w:ind w:left="-15" w:right="44" w:firstLine="0"/>
      </w:pPr>
      <w:r>
        <w:t xml:space="preserve">autorizzato a rappresentare legalmente l’Impresa </w:t>
      </w:r>
      <w:r>
        <w:rPr>
          <w:i/>
        </w:rPr>
        <w:t>(Denominazione/Ragione Sociale)</w:t>
      </w:r>
      <w:r>
        <w:t xml:space="preserve">:  </w:t>
      </w:r>
    </w:p>
    <w:p w14:paraId="6E4635AE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1686485A" w14:textId="77777777" w:rsidR="00AC7BCF" w:rsidRDefault="00C42084">
      <w:pPr>
        <w:ind w:left="-5" w:right="45"/>
      </w:pPr>
      <w:r>
        <w:t xml:space="preserve">__________________________________________________________________________________________  </w:t>
      </w:r>
    </w:p>
    <w:p w14:paraId="38926D27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64723D71" w14:textId="77777777" w:rsidR="00AC7BCF" w:rsidRDefault="00C42084">
      <w:pPr>
        <w:ind w:left="-5" w:right="45"/>
      </w:pPr>
      <w:r>
        <w:t xml:space="preserve">con sede in ______________________________, Via ___________________________________ n° ______,  </w:t>
      </w:r>
    </w:p>
    <w:p w14:paraId="0DAC14CF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1DA70D3D" w14:textId="77777777" w:rsidR="00AC7BCF" w:rsidRDefault="00C42084">
      <w:pPr>
        <w:ind w:left="-5" w:right="45"/>
      </w:pPr>
      <w:r>
        <w:t xml:space="preserve">codice fiscale ____________________________ partita I.V.A. __________________________,  </w:t>
      </w:r>
    </w:p>
    <w:p w14:paraId="2CB38DF1" w14:textId="77777777" w:rsidR="00AC7BCF" w:rsidRDefault="00C4208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F59138A" w14:textId="77777777" w:rsidR="00AC7BCF" w:rsidRDefault="00C42084">
      <w:pPr>
        <w:spacing w:after="0" w:line="259" w:lineRule="auto"/>
        <w:ind w:left="10" w:right="61"/>
        <w:jc w:val="center"/>
      </w:pPr>
      <w:r>
        <w:rPr>
          <w:b/>
        </w:rPr>
        <w:t xml:space="preserve">MANIFESTA IL PROPRIO INTERESSE </w:t>
      </w:r>
    </w:p>
    <w:p w14:paraId="174F8FCB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624C1F8F" w14:textId="77777777" w:rsidR="00AC7BCF" w:rsidRDefault="00C42084">
      <w:pPr>
        <w:spacing w:after="5" w:line="249" w:lineRule="auto"/>
        <w:ind w:left="-15" w:right="44" w:firstLine="0"/>
      </w:pPr>
      <w:r>
        <w:t xml:space="preserve">ad essere invitato a presentare la propria offerta per l’affidamento del servizio in oggetto.  </w:t>
      </w:r>
    </w:p>
    <w:p w14:paraId="1D638F5C" w14:textId="77777777" w:rsidR="00AC7BCF" w:rsidRDefault="00C42084">
      <w:pPr>
        <w:ind w:left="-5" w:right="45"/>
      </w:pPr>
      <w:r>
        <w:t xml:space="preserve">A tal fine, in conformità alle disposizioni di cui agli artt. 46 e 47 del D.P.R. 445/2000 e </w:t>
      </w:r>
      <w:proofErr w:type="spellStart"/>
      <w:r>
        <w:t>s.m.i.</w:t>
      </w:r>
      <w:proofErr w:type="spellEnd"/>
      <w: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>
        <w:t>s.m.i.</w:t>
      </w:r>
      <w:proofErr w:type="spellEnd"/>
      <w:r>
        <w:t xml:space="preserve">, nonché delle conseguenze amministrative di esclusione dalle gare,  </w:t>
      </w:r>
    </w:p>
    <w:p w14:paraId="0F7F912B" w14:textId="77777777" w:rsidR="00AC7BCF" w:rsidRDefault="00C4208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BF0E2CF" w14:textId="77777777" w:rsidR="00A52168" w:rsidRDefault="00C42084" w:rsidP="00A52168">
      <w:pPr>
        <w:spacing w:after="0" w:line="259" w:lineRule="auto"/>
        <w:ind w:left="0" w:right="57" w:firstLine="0"/>
        <w:jc w:val="left"/>
        <w:rPr>
          <w:color w:val="231F20"/>
        </w:rPr>
      </w:pPr>
      <w:r>
        <w:rPr>
          <w:color w:val="231F20"/>
        </w:rPr>
        <w:t>A tal fine</w:t>
      </w:r>
    </w:p>
    <w:p w14:paraId="5339DDEA" w14:textId="77777777" w:rsidR="00AC7BCF" w:rsidRDefault="00C42084">
      <w:pPr>
        <w:spacing w:after="0" w:line="259" w:lineRule="auto"/>
        <w:ind w:left="0" w:right="57" w:firstLine="0"/>
        <w:jc w:val="center"/>
      </w:pPr>
      <w:r>
        <w:rPr>
          <w:color w:val="231F20"/>
        </w:rPr>
        <w:t xml:space="preserve"> </w:t>
      </w:r>
      <w:r>
        <w:rPr>
          <w:b/>
        </w:rPr>
        <w:t>DICHIARA</w:t>
      </w:r>
      <w:r>
        <w:t xml:space="preserve"> </w:t>
      </w:r>
    </w:p>
    <w:p w14:paraId="6E03351E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3FD4D739" w14:textId="1F4D61BB" w:rsidR="00EA6442" w:rsidRPr="00EA6442" w:rsidRDefault="00C42084" w:rsidP="0002322A">
      <w:pPr>
        <w:numPr>
          <w:ilvl w:val="0"/>
          <w:numId w:val="1"/>
        </w:numPr>
        <w:spacing w:after="0" w:line="237" w:lineRule="auto"/>
        <w:ind w:right="45" w:hanging="348"/>
      </w:pPr>
      <w:r>
        <w:t xml:space="preserve">di essere in possesso di tutti i requisiti indicati all'articolo </w:t>
      </w:r>
      <w:r w:rsidR="00EA6442">
        <w:t>6</w:t>
      </w:r>
      <w:r w:rsidR="0002322A" w:rsidRPr="0002322A">
        <w:t xml:space="preserve"> </w:t>
      </w:r>
      <w:r w:rsidR="0002322A">
        <w:t xml:space="preserve">dell'avviso di indagine di mercato in ordine ai </w:t>
      </w:r>
      <w:r w:rsidR="0002322A" w:rsidRPr="0002322A">
        <w:rPr>
          <w:b/>
          <w:bCs/>
        </w:rPr>
        <w:t>Requisiti di ordine generale, di idoneità professionale</w:t>
      </w:r>
      <w:bookmarkStart w:id="0" w:name="_Toc45691898"/>
      <w:r w:rsidR="0002322A" w:rsidRPr="0002322A">
        <w:rPr>
          <w:b/>
          <w:bCs/>
        </w:rPr>
        <w:t xml:space="preserve"> e di capacità economica e</w:t>
      </w:r>
      <w:r w:rsidR="0002322A">
        <w:rPr>
          <w:b/>
          <w:bCs/>
        </w:rPr>
        <w:t xml:space="preserve"> </w:t>
      </w:r>
      <w:r w:rsidR="0002322A" w:rsidRPr="0002322A">
        <w:rPr>
          <w:b/>
          <w:bCs/>
        </w:rPr>
        <w:t>finanziaria</w:t>
      </w:r>
      <w:bookmarkEnd w:id="0"/>
      <w:r w:rsidR="0002322A">
        <w:t>;</w:t>
      </w:r>
    </w:p>
    <w:p w14:paraId="0C19BB4F" w14:textId="5954A511" w:rsidR="00AC7BCF" w:rsidRDefault="00AC7BCF" w:rsidP="0002322A">
      <w:pPr>
        <w:spacing w:after="0" w:line="237" w:lineRule="auto"/>
        <w:ind w:right="45"/>
      </w:pPr>
    </w:p>
    <w:p w14:paraId="5CA749D8" w14:textId="77777777" w:rsidR="00EA6442" w:rsidRPr="008743AD" w:rsidRDefault="00C42084" w:rsidP="00EA6442">
      <w:pPr>
        <w:numPr>
          <w:ilvl w:val="0"/>
          <w:numId w:val="1"/>
        </w:numPr>
        <w:ind w:right="45" w:hanging="348"/>
      </w:pPr>
      <w:r w:rsidRPr="008743AD">
        <w:t xml:space="preserve">l’inesistenza di situazioni che determino motivo di esclusione dalla procedura ai sensi dell’articolo </w:t>
      </w:r>
      <w:r w:rsidR="00EA6442" w:rsidRPr="008743AD">
        <w:rPr>
          <w:rFonts w:cstheme="minorHAnsi"/>
          <w:sz w:val="23"/>
          <w:szCs w:val="23"/>
        </w:rPr>
        <w:t xml:space="preserve">94 e 95 del Codice Appalti </w:t>
      </w:r>
      <w:r w:rsidR="00EA6442" w:rsidRPr="008743AD">
        <w:rPr>
          <w:sz w:val="24"/>
          <w:szCs w:val="24"/>
        </w:rPr>
        <w:t>D. Lgs 31.03.2023, n. 36</w:t>
      </w:r>
      <w:r w:rsidRPr="008743AD">
        <w:t>;</w:t>
      </w:r>
    </w:p>
    <w:p w14:paraId="52337F78" w14:textId="759B2A00" w:rsidR="00AC7BCF" w:rsidRDefault="00C42084" w:rsidP="00EA6442">
      <w:pPr>
        <w:ind w:left="0" w:right="45" w:firstLine="0"/>
      </w:pPr>
      <w:r>
        <w:lastRenderedPageBreak/>
        <w:t xml:space="preserve">  </w:t>
      </w:r>
    </w:p>
    <w:p w14:paraId="1CADFA29" w14:textId="77777777" w:rsidR="00AC7BCF" w:rsidRDefault="00C42084">
      <w:pPr>
        <w:numPr>
          <w:ilvl w:val="0"/>
          <w:numId w:val="1"/>
        </w:numPr>
        <w:spacing w:after="5" w:line="249" w:lineRule="auto"/>
        <w:ind w:right="45" w:hanging="348"/>
      </w:pPr>
      <w:r>
        <w:t xml:space="preserve">che l’impresa non è stata inadempiente o colpevole di gravi negligenze nell’ambito di precedenti contratti con questa o altre pubbliche amministrazioni;  </w:t>
      </w:r>
    </w:p>
    <w:p w14:paraId="5962A905" w14:textId="77777777" w:rsidR="00AC7BCF" w:rsidRDefault="00C42084">
      <w:pPr>
        <w:numPr>
          <w:ilvl w:val="0"/>
          <w:numId w:val="1"/>
        </w:numPr>
        <w:ind w:right="45" w:hanging="348"/>
      </w:pPr>
      <w:r>
        <w:t>di essere registrato (</w:t>
      </w:r>
      <w:r>
        <w:rPr>
          <w:i/>
        </w:rPr>
        <w:t>o di impegnarsi ad effettuare la registrazione entro il termine di pubblicazione dell’avviso pubblico</w:t>
      </w:r>
      <w:r>
        <w:t>) presso il sistema di intermediazione telematica dell’Azienda Regionale Centrale Acquisti della Regione Lombardia (ARCA), denominato “SINTEL” e di essere qualif</w:t>
      </w:r>
      <w:r w:rsidR="00EB323C">
        <w:t>icato per il Comune di Calvisano</w:t>
      </w:r>
      <w:r>
        <w:t xml:space="preserve">;  </w:t>
      </w:r>
    </w:p>
    <w:p w14:paraId="38FB1283" w14:textId="77777777" w:rsidR="00AC7BCF" w:rsidRDefault="00C42084">
      <w:pPr>
        <w:spacing w:after="28" w:line="249" w:lineRule="auto"/>
        <w:ind w:left="730" w:right="44" w:hanging="370"/>
      </w:pPr>
      <w:r>
        <w:rPr>
          <w:color w:val="231F20"/>
        </w:rPr>
        <w:t>1)</w:t>
      </w:r>
      <w:r>
        <w:rPr>
          <w:rFonts w:ascii="Arial" w:eastAsia="Arial" w:hAnsi="Arial" w:cs="Arial"/>
          <w:color w:val="231F20"/>
        </w:rPr>
        <w:t xml:space="preserve"> </w:t>
      </w:r>
      <w:r>
        <w:t>di essere informato, (ai sensi e per gli effetti dell’Art. 13.1.c Regolamento 679/2016/UE) che i dati personali raccolti saranno trattati, anche con strumenti informatici, esclusivamente nell’ambito del procedimento per il quale la presente dichiarazione viene resa.</w:t>
      </w:r>
      <w:r>
        <w:rPr>
          <w:color w:val="231F20"/>
        </w:rPr>
        <w:t xml:space="preserve"> </w:t>
      </w:r>
    </w:p>
    <w:p w14:paraId="1302026F" w14:textId="77777777" w:rsidR="00AC7BCF" w:rsidRDefault="00C4208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F2423CE" w14:textId="77777777" w:rsidR="00AC7BCF" w:rsidRDefault="00C42084" w:rsidP="00713168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COMUNICA</w:t>
      </w:r>
    </w:p>
    <w:p w14:paraId="2201A2AE" w14:textId="77777777" w:rsidR="00BB1605" w:rsidRDefault="00BB1605" w:rsidP="00713168">
      <w:pPr>
        <w:spacing w:after="0" w:line="259" w:lineRule="auto"/>
        <w:ind w:left="0" w:firstLine="0"/>
        <w:jc w:val="center"/>
      </w:pPr>
    </w:p>
    <w:p w14:paraId="387E7A9E" w14:textId="77777777" w:rsidR="00AC7BCF" w:rsidRDefault="00C42084">
      <w:pPr>
        <w:ind w:left="-5" w:right="45"/>
      </w:pPr>
      <w:r>
        <w:t xml:space="preserve">I dati necessari per le eventuali successive comunicazioni relative alla procedura di cui in oggetto:  </w:t>
      </w:r>
    </w:p>
    <w:p w14:paraId="6732BEA3" w14:textId="77777777" w:rsidR="00AC7BCF" w:rsidRDefault="00C4208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0C858BF" w14:textId="77777777" w:rsidR="00AC7BCF" w:rsidRDefault="00C42084">
      <w:pPr>
        <w:spacing w:after="0" w:line="259" w:lineRule="auto"/>
        <w:ind w:left="0" w:firstLine="0"/>
        <w:jc w:val="left"/>
      </w:pPr>
      <w:r>
        <w:t xml:space="preserve"> </w:t>
      </w:r>
    </w:p>
    <w:p w14:paraId="41014F95" w14:textId="77777777" w:rsidR="00AC7BCF" w:rsidRDefault="00C42084">
      <w:pPr>
        <w:spacing w:after="115"/>
        <w:ind w:left="-5" w:right="45"/>
      </w:pPr>
      <w:r>
        <w:t xml:space="preserve">Denominazione ________________________________________________________________  </w:t>
      </w:r>
    </w:p>
    <w:p w14:paraId="6A56E9CF" w14:textId="77777777" w:rsidR="00AC7BCF" w:rsidRDefault="00C42084">
      <w:pPr>
        <w:spacing w:line="354" w:lineRule="auto"/>
        <w:ind w:left="-5" w:right="1951"/>
      </w:pPr>
      <w:r>
        <w:t xml:space="preserve">Indirizzo __________________________________________________________ Telefono ______________________ Cell. __________________________ </w:t>
      </w:r>
    </w:p>
    <w:p w14:paraId="23548C82" w14:textId="77777777" w:rsidR="00AC7BCF" w:rsidRDefault="00C42084">
      <w:pPr>
        <w:spacing w:after="1" w:line="356" w:lineRule="auto"/>
        <w:ind w:left="0" w:right="1344" w:firstLine="0"/>
        <w:jc w:val="left"/>
      </w:pPr>
      <w:r>
        <w:t xml:space="preserve">e-mail_____________________________________________________________________  Referente ______________________________________Cell: _____________________  e-mail Referente __________________________________________________________  PEC____________________________________________________________________  </w:t>
      </w:r>
    </w:p>
    <w:p w14:paraId="7D9F16B0" w14:textId="77777777" w:rsidR="00AC7BCF" w:rsidRDefault="00C42084">
      <w:pPr>
        <w:spacing w:after="113"/>
        <w:ind w:left="-5" w:right="45"/>
      </w:pPr>
      <w:r>
        <w:t xml:space="preserve">Fax n.___________________________________________________________________  </w:t>
      </w:r>
    </w:p>
    <w:p w14:paraId="5B36585E" w14:textId="77777777" w:rsidR="00AC7BCF" w:rsidRDefault="00C42084">
      <w:pPr>
        <w:spacing w:after="102" w:line="259" w:lineRule="auto"/>
        <w:ind w:left="0" w:firstLine="0"/>
        <w:jc w:val="left"/>
      </w:pPr>
      <w:r>
        <w:t xml:space="preserve"> </w:t>
      </w:r>
    </w:p>
    <w:p w14:paraId="4EE906DB" w14:textId="77777777" w:rsidR="00AC7BCF" w:rsidRDefault="00C42084">
      <w:pPr>
        <w:spacing w:after="14" w:line="259" w:lineRule="auto"/>
        <w:ind w:left="4" w:firstLine="0"/>
        <w:jc w:val="center"/>
      </w:pPr>
      <w:r>
        <w:t xml:space="preserve"> </w:t>
      </w:r>
    </w:p>
    <w:p w14:paraId="5CB8F14C" w14:textId="77777777" w:rsidR="00AC7BCF" w:rsidRDefault="00C42084">
      <w:pPr>
        <w:spacing w:after="26" w:line="259" w:lineRule="auto"/>
        <w:ind w:left="0" w:right="63" w:firstLine="0"/>
        <w:jc w:val="center"/>
      </w:pPr>
      <w:r>
        <w:t>IL LEGALE RAPPRESENTANTE</w:t>
      </w:r>
      <w:r>
        <w:rPr>
          <w:color w:val="231F20"/>
        </w:rPr>
        <w:t xml:space="preserve"> </w:t>
      </w:r>
    </w:p>
    <w:p w14:paraId="3E0DE679" w14:textId="77777777" w:rsidR="00AC7BCF" w:rsidRDefault="00C42084">
      <w:pPr>
        <w:spacing w:after="0" w:line="259" w:lineRule="auto"/>
        <w:ind w:left="10" w:right="60"/>
        <w:jc w:val="center"/>
      </w:pPr>
      <w:r>
        <w:rPr>
          <w:i/>
          <w:sz w:val="23"/>
        </w:rPr>
        <w:t>Timbro e firma</w:t>
      </w:r>
      <w:r>
        <w:rPr>
          <w:sz w:val="23"/>
        </w:rPr>
        <w:t xml:space="preserve"> </w:t>
      </w:r>
    </w:p>
    <w:p w14:paraId="364F7F15" w14:textId="77777777" w:rsidR="00AC7BCF" w:rsidRDefault="00C42084">
      <w:pPr>
        <w:spacing w:after="0" w:line="259" w:lineRule="auto"/>
        <w:ind w:left="10" w:right="60"/>
        <w:jc w:val="center"/>
      </w:pPr>
      <w:r>
        <w:rPr>
          <w:i/>
          <w:sz w:val="23"/>
        </w:rPr>
        <w:t>(Atto sottoscritto con firma digitale)</w:t>
      </w:r>
      <w:r>
        <w:rPr>
          <w:sz w:val="23"/>
        </w:rPr>
        <w:t xml:space="preserve"> </w:t>
      </w:r>
    </w:p>
    <w:p w14:paraId="22CB1B47" w14:textId="77777777" w:rsidR="00AC7BCF" w:rsidRDefault="00C42084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 </w:t>
      </w:r>
    </w:p>
    <w:p w14:paraId="64E233AE" w14:textId="77777777" w:rsidR="00AC7BCF" w:rsidRDefault="00C42084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 </w:t>
      </w:r>
    </w:p>
    <w:p w14:paraId="54E57F97" w14:textId="77777777" w:rsidR="00AC7BCF" w:rsidRDefault="00C42084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 </w:t>
      </w:r>
    </w:p>
    <w:p w14:paraId="035C947B" w14:textId="77777777" w:rsidR="00AC7BCF" w:rsidRDefault="00C42084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 </w:t>
      </w:r>
    </w:p>
    <w:p w14:paraId="11B8F73F" w14:textId="77777777" w:rsidR="00AC7BCF" w:rsidRDefault="00C42084" w:rsidP="00EB323C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 </w:t>
      </w:r>
    </w:p>
    <w:p w14:paraId="7FF1E714" w14:textId="77777777" w:rsidR="00AC7BCF" w:rsidRDefault="00C42084" w:rsidP="00713168">
      <w:pPr>
        <w:spacing w:after="2505" w:line="259" w:lineRule="auto"/>
        <w:ind w:left="0" w:firstLine="0"/>
        <w:jc w:val="left"/>
      </w:pPr>
      <w:r>
        <w:rPr>
          <w:sz w:val="20"/>
        </w:rPr>
        <w:t>Allegati: Copia fotostatica del documento di identità del sottoscrittore</w:t>
      </w:r>
      <w:r>
        <w:t xml:space="preserve"> </w:t>
      </w:r>
    </w:p>
    <w:sectPr w:rsidR="00AC7BCF" w:rsidSect="00A52168">
      <w:pgSz w:w="12242" w:h="15842"/>
      <w:pgMar w:top="993" w:right="1073" w:bottom="851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F16"/>
    <w:multiLevelType w:val="hybridMultilevel"/>
    <w:tmpl w:val="A34C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E23B2"/>
    <w:multiLevelType w:val="hybridMultilevel"/>
    <w:tmpl w:val="12FCCF3C"/>
    <w:lvl w:ilvl="0" w:tplc="D1A2D024">
      <w:start w:val="1"/>
      <w:numFmt w:val="decimal"/>
      <w:lvlText w:val="%1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02DA0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56A12E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0411C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BAD18A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6DB0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F31C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05876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8DAE0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1255479">
    <w:abstractNumId w:val="1"/>
  </w:num>
  <w:num w:numId="2" w16cid:durableId="134855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F"/>
    <w:rsid w:val="0002322A"/>
    <w:rsid w:val="004A09B7"/>
    <w:rsid w:val="005465DF"/>
    <w:rsid w:val="005A0C22"/>
    <w:rsid w:val="005C64DE"/>
    <w:rsid w:val="00710D8B"/>
    <w:rsid w:val="00713168"/>
    <w:rsid w:val="008743AD"/>
    <w:rsid w:val="008B5879"/>
    <w:rsid w:val="009A5127"/>
    <w:rsid w:val="00A52168"/>
    <w:rsid w:val="00AC7BCF"/>
    <w:rsid w:val="00AD2727"/>
    <w:rsid w:val="00BB1605"/>
    <w:rsid w:val="00BB1C01"/>
    <w:rsid w:val="00C42084"/>
    <w:rsid w:val="00D633DB"/>
    <w:rsid w:val="00EA6442"/>
    <w:rsid w:val="00EB323C"/>
    <w:rsid w:val="00F3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6540"/>
  <w15:docId w15:val="{21574057-BA75-4695-973D-58129C5F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48" w:lineRule="auto"/>
      <w:ind w:left="6249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Berardi</dc:creator>
  <cp:keywords/>
  <cp:lastModifiedBy>Massimo Lazzarini</cp:lastModifiedBy>
  <cp:revision>9</cp:revision>
  <dcterms:created xsi:type="dcterms:W3CDTF">2025-05-20T12:36:00Z</dcterms:created>
  <dcterms:modified xsi:type="dcterms:W3CDTF">2025-05-20T12:55:00Z</dcterms:modified>
</cp:coreProperties>
</file>